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3E95" w14:textId="77777777" w:rsidR="00E742D4" w:rsidRDefault="00E742D4" w:rsidP="00E742D4">
      <w:r w:rsidRPr="00E742D4">
        <w:rPr>
          <w:b/>
          <w:bCs/>
          <w:sz w:val="56"/>
          <w:szCs w:val="56"/>
        </w:rPr>
        <w:t>TAMESHIWARI</w:t>
      </w:r>
      <w:r>
        <w:t xml:space="preserve"> é a técnica de quebrar objetos sólidos e está ligado à capacidade de pôr à prova qualidades adquiridas pelo praticante de </w:t>
      </w:r>
      <w:proofErr w:type="spellStart"/>
      <w:r>
        <w:t>Karate</w:t>
      </w:r>
      <w:proofErr w:type="spellEnd"/>
      <w:r>
        <w:t>.</w:t>
      </w:r>
    </w:p>
    <w:p w14:paraId="15D4CF65" w14:textId="77777777" w:rsidR="00E742D4" w:rsidRDefault="00E742D4" w:rsidP="00E742D4"/>
    <w:p w14:paraId="20251382" w14:textId="77777777" w:rsidR="00E742D4" w:rsidRDefault="00E742D4" w:rsidP="00E742D4">
      <w:r>
        <w:t>Essa prova consiste no praticante quebrar objetos sólidos tais como: Tijolos, Telhas, Tábuas, tacos de Basebol, entre vários.</w:t>
      </w:r>
    </w:p>
    <w:p w14:paraId="496A3672" w14:textId="77777777" w:rsidR="00E742D4" w:rsidRDefault="00E742D4" w:rsidP="00E742D4"/>
    <w:p w14:paraId="0AB7938D" w14:textId="77777777" w:rsidR="00E742D4" w:rsidRDefault="00E742D4" w:rsidP="00E742D4">
      <w:r>
        <w:t>É um treino sério de disciplina, respeito, concentração mental, atenção, paciência e vontade.</w:t>
      </w:r>
    </w:p>
    <w:p w14:paraId="3FA43D6C" w14:textId="77777777" w:rsidR="00E742D4" w:rsidRDefault="00E742D4" w:rsidP="00E742D4"/>
    <w:p w14:paraId="1AD530BA" w14:textId="77777777" w:rsidR="00E742D4" w:rsidRDefault="00E742D4" w:rsidP="00E742D4">
      <w:r>
        <w:t>TESTAR A ENERGIA VITAL</w:t>
      </w:r>
    </w:p>
    <w:p w14:paraId="7FBB16E6" w14:textId="77777777" w:rsidR="00E742D4" w:rsidRDefault="00E742D4" w:rsidP="00E742D4">
      <w:r>
        <w:t xml:space="preserve">A técnica de quebrar objetos sólidos não tem como </w:t>
      </w:r>
      <w:proofErr w:type="spellStart"/>
      <w:r>
        <w:t>objectivo</w:t>
      </w:r>
      <w:proofErr w:type="spellEnd"/>
      <w:r>
        <w:t xml:space="preserve"> principal a </w:t>
      </w:r>
      <w:proofErr w:type="gramStart"/>
      <w:r>
        <w:t>"destruição"</w:t>
      </w:r>
      <w:proofErr w:type="gramEnd"/>
      <w:r>
        <w:t xml:space="preserve"> mas sim testar os esforços adquiridos no treino como: o vigor, energia vital e a virtude que consiste em suportar a dor física (controle mental).</w:t>
      </w:r>
    </w:p>
    <w:p w14:paraId="476A72C2" w14:textId="77777777" w:rsidR="00E742D4" w:rsidRDefault="00E742D4" w:rsidP="00E742D4"/>
    <w:p w14:paraId="59C16A65" w14:textId="77777777" w:rsidR="00E742D4" w:rsidRDefault="00E742D4" w:rsidP="00E742D4">
      <w:r>
        <w:t>O ORIENTADOR</w:t>
      </w:r>
    </w:p>
    <w:p w14:paraId="6C1B9070" w14:textId="77777777" w:rsidR="00E742D4" w:rsidRDefault="00E742D4" w:rsidP="00E742D4">
      <w:r>
        <w:t xml:space="preserve">O </w:t>
      </w:r>
      <w:proofErr w:type="spellStart"/>
      <w:r>
        <w:t>Tameshiwari</w:t>
      </w:r>
      <w:proofErr w:type="spellEnd"/>
      <w:r>
        <w:t>, não é uma prática diária e nem todos os alunos conseguem esse feito notável. Este trabalho só pode ser feito na presença do Instrutor.</w:t>
      </w:r>
    </w:p>
    <w:p w14:paraId="7880FA2B" w14:textId="77777777" w:rsidR="00E742D4" w:rsidRDefault="00E742D4" w:rsidP="00E742D4"/>
    <w:p w14:paraId="070A299A" w14:textId="77777777" w:rsidR="00E742D4" w:rsidRDefault="00E742D4" w:rsidP="00E742D4">
      <w:r>
        <w:t>DEMONSTRAÇÃO PÚBLICA</w:t>
      </w:r>
    </w:p>
    <w:p w14:paraId="2BEAB4AA" w14:textId="77777777" w:rsidR="00E742D4" w:rsidRDefault="00E742D4" w:rsidP="00E742D4">
      <w:r>
        <w:t>Quanto à demonstração em público, a apresentação destas técnicas só pode ser executada por alunos sob a supervisão do Instrutor e em função da orientação de como se deve fazer e nunca aleatoriamente.</w:t>
      </w:r>
    </w:p>
    <w:p w14:paraId="6621AEAE" w14:textId="77777777" w:rsidR="00E742D4" w:rsidRDefault="00E742D4" w:rsidP="00E742D4"/>
    <w:p w14:paraId="353729A5" w14:textId="77777777" w:rsidR="00E742D4" w:rsidRDefault="00E742D4" w:rsidP="00E742D4">
      <w:r>
        <w:t>O TREINO</w:t>
      </w:r>
    </w:p>
    <w:p w14:paraId="20457004" w14:textId="77777777" w:rsidR="00E742D4" w:rsidRDefault="00E742D4" w:rsidP="00E742D4">
      <w:r>
        <w:t xml:space="preserve">O treino deve ser feito sempre no </w:t>
      </w:r>
      <w:proofErr w:type="spellStart"/>
      <w:r>
        <w:t>Dojo</w:t>
      </w:r>
      <w:proofErr w:type="spellEnd"/>
      <w:r>
        <w:t xml:space="preserve"> com acompanhamento do orientador que treina e habilita na execução dessa técnica.</w:t>
      </w:r>
    </w:p>
    <w:p w14:paraId="22E71176" w14:textId="77777777" w:rsidR="00E742D4" w:rsidRDefault="00E742D4" w:rsidP="00E742D4"/>
    <w:p w14:paraId="1595A4B3" w14:textId="77777777" w:rsidR="00E742D4" w:rsidRDefault="00E742D4" w:rsidP="00E742D4"/>
    <w:p w14:paraId="28DC2FC9" w14:textId="77777777" w:rsidR="00E742D4" w:rsidRDefault="00E742D4" w:rsidP="00E742D4">
      <w:r>
        <w:t>DISCIPLINA MENTAL</w:t>
      </w:r>
    </w:p>
    <w:p w14:paraId="695AE644" w14:textId="2221F3CF" w:rsidR="00B5232A" w:rsidRDefault="00E742D4" w:rsidP="00E742D4">
      <w:r>
        <w:t xml:space="preserve">Para chegar a este ponto é preciso dedicação, disciplina mental e muita paciência. O </w:t>
      </w:r>
      <w:proofErr w:type="spellStart"/>
      <w:r>
        <w:t>kiai</w:t>
      </w:r>
      <w:proofErr w:type="spellEnd"/>
      <w:r>
        <w:t xml:space="preserve"> é o grito que serve para ajudar a elevar ao máximo ou ampliar a força ou energia vital (mental).</w:t>
      </w:r>
    </w:p>
    <w:sectPr w:rsidR="00B52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D4"/>
    <w:rsid w:val="00B5232A"/>
    <w:rsid w:val="00E7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F614"/>
  <w15:chartTrackingRefBased/>
  <w15:docId w15:val="{15A6ACAC-F28F-441A-8FF2-BC9FC569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valnei santos da silva santos</dc:creator>
  <cp:keywords/>
  <dc:description/>
  <cp:lastModifiedBy>valnei santos da silva santos</cp:lastModifiedBy>
  <cp:revision>1</cp:revision>
  <dcterms:created xsi:type="dcterms:W3CDTF">2025-08-14T05:06:00Z</dcterms:created>
  <dcterms:modified xsi:type="dcterms:W3CDTF">2025-08-14T05:07:00Z</dcterms:modified>
</cp:coreProperties>
</file>